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Cookie пайдалану саясаты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24.10.2026 редакциясы. Сайтта жарияланған күннен бастап қолданылады.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Оператор: BILIM PLUS ЖК, support@bilim-plus.kz.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Cookie деген не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Cookie — сайт браузерде сақтайтын шағын файлдар. Браузердің жергілікті қоймасы (localStorage, sessionStorage) да осыған ұқсас жұмыс істейді. Бұл Саясатта мұның бәрі cookie деп аталады.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Қандай cookie пайдаланамыз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Қажеттілері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оларсыз сайт жұмыс істемейді, өшіруге болмайды: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аккаунтқа кіру (access_token, school_staff_token) — сессия кілті; 30 күн белсенділік болмаса, сессия аяқталады;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мектепке шақыру, мұғалімнің реферал сілтемесі және досты ҰБТ-ға дайындыққа шақыру (pending_school_invite, school_teacher_ref, ref) — тіркелу аяқталғанша, 30 күннен аспайды;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қонақ идентификаторы — ҰБТ диагностикасын өту немесе тіркелмей қолдау қызметіне жазу және тіркелгенде нәтижені жоғалтпау үшін;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код арқылы квизге, сауалнамаға немесе жұмыс парағына қатысу — бетті жаңартқаннан кейін ойынға оралу үшін;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интерфейс тілі (i18n_redirected);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Google немесе Yandex арқылы кірудің техникалық деректері — кіру уақытында, 15 минутқа дейін;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осы Саясатпен танысқаныңыз туралы белгі (cookiesSet).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Функционалдық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интерфейс баптауларын есте сақтайды: тақырып, таңдалған мектеп, жиналған бөлімдер, өтілген кеңес.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Аналитикалық және жарнамалық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bilim-plus.kz негізгі сайтында: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67"/>
        <w:gridCol w:w="3267"/>
        <w:gridCol w:w="3267"/>
      </w:tblGrid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Сервис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Не үшін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Қай жерде жұмыс істейді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Яндекс Метрика («Яндекс» ЖШҚ)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кіру статистикасы, басу картасы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бүкіл негізгі сайт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Яндекс Метриканың Вебвизоры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беттерді жақсарту үшін келуші әрекеттерін жазу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тек ақпараттық беттер: басты бет, ҰБТ, «Мектеп», «Ұстаз», онлайн-мектеп, мақалалар, маркет, тесттер каталогы, байланыс. Жеке кабинетте, тесттерде, қателерді талдауда, төлемде, кітапханада және квиздерде жүргізілмейді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Google Analytics, Google Ads, Google Tag Manager (Google LLC)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кіру статистикасы және жарнама тиімділігі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бүкіл негізгі сайт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Meta пикселі (Meta Platforms, Inc.)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жарнама тиімділігі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бүкіл негізгі сайт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Zero.kz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кіру санауышы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бүкіл негізгі сайт</w:t>
            </w:r>
          </w:p>
        </w:tc>
      </w:tr>
    </w:tbl>
    <w:p>
      <w:pPr>
        <w:spacing w:after="80" w:before="0"/>
        <w:jc w:val="both"/>
      </w:pP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«Bilim Plus Ұстаз» мұғалім кабинетінде Meta пикселі, Google Analytics және Google Ads тек кіру және тіркелу беттерінде, сондай-ақ тіркелу, төлемді бастау және төлеу сәтінде жұмыс істейді — Bilim Plus Ұстаз жарнамасы қанша мұғалім келіп, төлегенін көруі үшін. «Bilim Мектеп» мектеп платформасында олардың аясы бұдан да тар: олар тек мектеп кіретін және тіркелетін ашық беттерде жұмыс істейді және бір ғана оқиғаны — мектептің тіркелуін есептейді, «Bilim Мектеп» жарнамасы қанша мектеп келгенін көруі үшін. Оқушының кіруін, оқушылардың деректері бар кабинеттердің кіруден кейінгі беттерін, оқушыларға арналған ойындар мен материалдарды бұл санауыштар есептемейді; кабинеттерге кіру статистикасы — Вебвизорсыз Яндекс Метрика. BilimApp қосымшасында Firebase (Google LLC) жұмыс істейді — иесіздендірілген пайдалану статистикасы мен ақаулар есебі.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Мекенжайдағы бір реттік кодтар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Google немесе Yandex арқылы кіру және құпиясөзді қалпына келтіру сілтемелерінде бір реттік код болады. Сайт оны санауыштар жүктелмей тұрып мекенжайдан алып тастайды, ол статистика жүйелеріне түспейді.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Cookie-ді қалай басқаруға болады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Аналитикалық және жарнамалық cookie-ді браузер баптауларында немесе сервистердің өз құралдарымен (мысалы, Google Analytics бұғаттағышымен) өшіруге болады. Қажетті cookie-ді өшірмеген жөн — оларсыз аккаунтқа кіру мүмкін болмайды.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Келісім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Cookie туралы хабарламадан кейін сайтты пайдалануды жалғастыра отырып, сіз оларды осы Саясатқа сәйкес пайдалануға келісесіз. Деректерді өңдеу туралы толығырақ — Құпиялылық саясаты: https://bilim-plus.kz/kz/privacy-policy.</w:t>
      </w:r>
    </w:p>
    <w:sectPr>
      <w:pgSz w:w="11906" w:h="16838" w:orient="portrait"/>
      <w:pgMar w:top="1000" w:right="9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Cookie пайдалану саясаты</dc:title>
  <dc:creator>Bilim Plus</dc:creator>
  <cp:lastModifiedBy>Un-named</cp:lastModifiedBy>
  <cp:revision>1</cp:revision>
  <dcterms:created xsi:type="dcterms:W3CDTF">2026-11-04T02:32:50.206Z</dcterms:created>
  <dcterms:modified xsi:type="dcterms:W3CDTF">2026-11-04T02:32:50.206Z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