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Жария оферта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23.10.2026 редакциясы. Сайтта жарияланған күннен бастап қолданылады.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BILIM PLUS ЖК, ЖСН 990205301097.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Жалпы ережелер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Бұл құжат — BILIM PLUS ЖК-тің (бұдан әрі — Орындаушы) Қазақстан Республикасы Азаматтық кодексінің 395-бабына сәйкес кез келген әрекетке қабілетті тұлғамен (бұдан әрі — Тапсырыс беруші) Bilim Plus ақылы қызметтерін көрсету шартын төмендегі шарттармен жасасу туралы жария офертасы.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Офертаның акцепті — тарифті немесе материалды төлеу. Төленген сәттен бастап шарт жасалған болып саналады, оған қағазда қол қоюдың қажеті жоқ.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Кәмелетке толмаған Тапсырыс беруші үшін төлемді оның заңды өкілі жасайды және офертаны қабылдайды немесе Тапсырыс берушінің өзі оның келісімімен жасайды.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 Білім беру ұйымдары «Bilim Мектеп» платформасын бөлек шарт (оферта) бойынша қосады — https://bilim-plus.kz/kz/school-offer.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1.5. Платформаны пайдалану — Пайдаланушы келісімі (https://bilim-plus.kz/kz/user-agreement) бойынша, дербес деректер — Құпиялылық саясаты (https://bilim-plus.kz/kz/privacy-policy) бойынша.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Шарттың мәні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Орындаушы Тапсырыс берушіге таңдалған тариф мерзіміне Bilim Plus Платформасының ақылы функцияларына немесе сатып алынған цифрлық материалға қолжетімділік береді, ал Тапсырыс беруші оларды төлейді.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Тариф түрлері: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оқушылар мен талапкерлерге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сайттың сынақ тесттері (ҰБТ, НЗМ, БИЛ, МОДО, МАЖ және басқалар) және сайт пен BilimApp-тағы ҰБТ-ға дайындық;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BilimApp-тағы ҰБТ-ға дайындық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ай сайын немесе емтихан күніне дейінгі өту («қаңтардағы ҰБТ-ға дейін», «негізгі ҰБТ-ға дейін»);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студенттерге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магистратураға түсу емтихандарының тесттері және басқалар;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педагогтерге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ПББ мен аттестацияға дайындалуға арналған тесттер;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Bilim Plus Ұстаз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мұғалімнің ЖИ-құралдары;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маркетплейс материалдары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цифрлық материалды бір рет сатып алу.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Әр тарифтің құрамы, бағасы мен мерзімі төлем сәтіндегі тариф бетінде көрсетіледі. Баға теңгемен көрсетіледі.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 Функциялардың бір бөлігі тегін: ҰБТ диагностикасы, «Бүгінгі 10» күнделікті тапсырмалары, жексенбілік сынақ, жаңа ҰБТ-дағы алғашқы толық сынақ және пән бойынша алғашқы тест, «Bilim Plus Ұстаз»-дағы тегін деңгей (әр 30 күн сайын толықтырылатын токен қоры). Толық қолжетімді сынақ кезеңі жоқ. Тегін функциялардың көлемін Орындаушы өзгерте алады.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Төлем және қолжетімділіктің басталуы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Төлем Kaspi арқылы немесе төлем бетінде көрсетілген басқа тәсілдермен жасалады. Карта деректері банк жағында енгізіледі, Орындаушы оларды алмайды.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Қолжетімділік төлем расталғаннан кейін ашылады: төлем немесе чек танылғанда — автоматты түрде, әйтпесе — оператор тексергеннен кейін, әдетте бірнеше сағат ішінде және жұмыс күндері 24 сағаттан кешіктірмей. Тексеруді жеделдету үшін Тапсырыс беруші чекті қолдау чатына жібереді.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Тариф мерзімі қолжетімділік ашылған сәттен бастап есептеледі: күн — 1 тәулік, ай — 30 күн, тоқсан — 90 күн, жыл — 360 күн. «Күнге дейін» өтуі тариф атауында көрсетілген күні Астана уақытымен 23:59-ға дейін жарамды. Тапсырыс берушіде сол санаттағы қолданыстағы тариф болса, жаңа мерзім ағымдағы мерзімнің соңына қосылады.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Автоматты түрде ақша шешілмейді.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Тариф өздігінен ұзартылмайды: жалғастыру үшін Тапсырыс беруші жаңа мерзімді төлейді.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3.5. Тапсырыс беруші төлем кезінде сома мен деректемелердің дұрыстығына жауап береді. Сома тариф бағасымен сәйкес келмесе, оператор Тапсырыс берушімен байланысады; артық төленген сома оның таңдауы бойынша қайтарылады немесе есепке алынады.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Бонустар, шақырулар, промокодтар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ҰБТ-ға дайындыққа шақыру.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Шақырылған дос сілтеме арқылы тіркеліп, email-ін растағанда екеуіне 7 күн тариф беріледі. 30 күн ішінде 10 марапаттан артық емес.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Сайттағы «Достар мен бонустар».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Шақыру коды арқылы тіркелген дос сайттағы алғашқы тарифіне («Оқушыларға», «Студенттерге», «Мұғалімдерге») 10 % жеңілдік алады; жеңілдік промокодпен бірге қолданылады. Әр достың алғашқы төленген сатып алуы үшін шақырушыға өз бөлімінің тарифі бойынша 7 күн беріледі — ағымдағы мерзімнің соңынан бастап.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Әріптесті «Bilim Plus Ұстаз»-ға шақыру.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Шақырылған мұғалім тарифті төлегенде шақырушыға қазіргі деңгейіндегі тарифтің 7 күні беріледі (тарифсіз — «Базалық»). Мұғалімнің хаты бойынша мектеп қосылуды төлегенде мұғалімге 365 күн беріледі.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4.4. Промокодтар мен акциялар берілген кезде көрсетілген шарттармен жарамды. Бонустар мен промокодтар ақшаға айырбасталмайды.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«Bilim Plus Ұстаз» тарифін тоқтата тұру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Мұғалім «Bilim Plus Ұстаз» тарифін жылына 90 күнге дейін тоқтата тұра алады — мысалы, жазғы демалысқа. Пайдаланылмаған күндер сақталып, қайта жалғастырғанда қайтарылады.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Тараптардың құқықтары мен міндеттері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Орындаушы төленген тарифке сәйкес қолжетімділік беруге, Платформаның жұмысын қамтамасыз етуге және қолдау чаты мен support@bilim-plus.kz арқылы келген өтініштерге жауап беруге міндеттенеді.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 Орындаушы төленген функцияларды елеулі нашарлатпай Платформаның мазмұны мен интерфейсін жаңартуға және тариф ережелері бойынша ЖИ-ге сұраулар жиілігін шектеуге құқылы.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6.3. Тапсырыс беруші қолжетімділікті басқа тұлғаларға бермеуге, Платформа материалдарын таратпауға және Пайдаланушы келісімін сақтауға міндеттенеді.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Маркетплейс материалдары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 Сатып алынған материал жеке кабинетте қарауға және жүктеуге қолжетімді. Жүктеу сілтемелері шектеулі уақыт жарамды және кабинетке әр кірген сайын жаңартылады.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7.2. Материал жеке және оқу мақсатында пайдалану үшін сатып алынады: оны басып шығарып, өз сабақтарыңызда пайдалануға болады, бірақ қайта сатуға және жариялауға болмайды.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 Ақшаны қайтару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Ақша Қайтару саясаты (https://bilim-plus.kz/kz/refund-policy) бойынша қайтарылады.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9. Жауапкершілік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9.1. Орындаушы емтиханның нақты нәтижесіне кепілдік бермейді. Балл мен грант мүмкіндігінің болжамы — уәде емес, сынақтар бойынша бағалау.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9.2. Орындаушының жауапкершілігі Тапсырыс беруші тиісті тариф немесе материал үшін төлеген сомамен шектеледі.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9.3. Еңсерілмейтін күш жағдайларында тараптар жауапкершіліктен босатылады.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 Мерзім және өзгерістер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10.1. Оферта қайтарып алынғанға дейін мерзімсіз қолданылады. Орындаушы жаңа редакцияны сайтта жариялап, офертаны өзгерте алады; төленіп қойған тарифтерге төлем күнгі шарттар қолданылады.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10.2. Тараптардың қатынастары Қазақстан Республикасының заңнамасымен реттеледі.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 Орындаушының деректемелері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BILIM PLUS ЖК</w:t>
      </w:r>
      <w:r>
        <w:rPr>
          <w:rFonts w:ascii="Times New Roman" w:cs="Times New Roman" w:eastAsia="Times New Roman" w:hAnsi="Times New Roman"/>
          <w:sz w:val="22"/>
          <w:szCs w:val="22"/>
        </w:rP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ЖСН 990205301097</w:t>
      </w:r>
      <w:r>
        <w:rPr>
          <w:rFonts w:ascii="Times New Roman" w:cs="Times New Roman" w:eastAsia="Times New Roman" w:hAnsi="Times New Roman"/>
          <w:sz w:val="22"/>
          <w:szCs w:val="22"/>
        </w:rP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Мекенжайы: Қазақстан Республикасы, Алматы қ., Әуезов ауданы, Өтеген батыр к-сі, 17Б-үй</w:t>
      </w:r>
      <w:r>
        <w:rPr>
          <w:rFonts w:ascii="Times New Roman" w:cs="Times New Roman" w:eastAsia="Times New Roman" w:hAnsi="Times New Roman"/>
          <w:sz w:val="22"/>
          <w:szCs w:val="22"/>
        </w:rP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support@bilim-plus.kz</w:t>
      </w:r>
      <w:r>
        <w:rPr>
          <w:rFonts w:ascii="Times New Roman" w:cs="Times New Roman" w:eastAsia="Times New Roman" w:hAnsi="Times New Roman"/>
          <w:sz w:val="22"/>
          <w:szCs w:val="22"/>
        </w:rP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Телефон: +7 776 915 2025</w:t>
      </w:r>
    </w:p>
    <w:sectPr>
      <w:pgSz w:w="11906" w:h="16838" w:orient="portrait"/>
      <w:pgMar w:top="1000" w:right="9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Жария оферта</dc:title>
  <dc:creator>Bilim Plus</dc:creator>
  <cp:lastModifiedBy>Un-named</cp:lastModifiedBy>
  <cp:revision>1</cp:revision>
  <dcterms:created xsi:type="dcterms:W3CDTF">2026-11-04T02:33:41.840Z</dcterms:created>
  <dcterms:modified xsi:type="dcterms:W3CDTF">2026-11-04T02:33:41.840Z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